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3D0" w:rsidRPr="00A72B14" w:rsidRDefault="002D23D0" w:rsidP="00963FEB">
      <w:pPr>
        <w:ind w:left="11624" w:right="-143" w:firstLine="850"/>
        <w:rPr>
          <w:rFonts w:ascii="Times New Roman" w:hAnsi="Times New Roman" w:cs="Times New Roman"/>
          <w:sz w:val="28"/>
          <w:szCs w:val="28"/>
          <w:lang w:val="uk-UA"/>
        </w:rPr>
      </w:pPr>
      <w:r w:rsidRPr="00A72B14">
        <w:rPr>
          <w:sz w:val="28"/>
          <w:szCs w:val="28"/>
          <w:lang w:val="uk-UA"/>
        </w:rPr>
        <w:t xml:space="preserve">                                                         </w:t>
      </w: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115841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ЗАТВЕРДЖЕНО                                                                          </w:t>
      </w:r>
      <w:r w:rsidR="00115841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99067D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</w:t>
      </w:r>
      <w:r w:rsidR="00115841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райдержадміністрації                                                                                            </w:t>
      </w:r>
      <w:r w:rsidR="00115841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 ____________  №____</w:t>
      </w:r>
    </w:p>
    <w:p w:rsidR="008D4A58" w:rsidRPr="00A72B14" w:rsidRDefault="00534743" w:rsidP="00963FEB">
      <w:pPr>
        <w:ind w:right="39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2B14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534743" w:rsidRPr="00A72B14" w:rsidRDefault="00534743" w:rsidP="00963FEB">
      <w:pPr>
        <w:ind w:right="39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2B14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 реєстрації створення юридичної особи (крім громадського формування)</w:t>
      </w:r>
    </w:p>
    <w:p w:rsidR="00E46DBD" w:rsidRPr="00A72B14" w:rsidRDefault="00E46DBD" w:rsidP="00963FEB">
      <w:pPr>
        <w:autoSpaceDE w:val="0"/>
        <w:autoSpaceDN w:val="0"/>
        <w:adjustRightInd w:val="0"/>
        <w:spacing w:after="0" w:line="240" w:lineRule="auto"/>
        <w:ind w:right="394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72B14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A72B14" w:rsidRDefault="00E46DBD" w:rsidP="00963FEB">
      <w:pPr>
        <w:spacing w:line="240" w:lineRule="auto"/>
        <w:ind w:right="39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A72B14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A72B1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A72B14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A72B14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tbl>
      <w:tblPr>
        <w:tblStyle w:val="a3"/>
        <w:tblW w:w="14175" w:type="dxa"/>
        <w:tblInd w:w="250" w:type="dxa"/>
        <w:tblLook w:val="04A0" w:firstRow="1" w:lastRow="0" w:firstColumn="1" w:lastColumn="0" w:noHBand="0" w:noVBand="1"/>
      </w:tblPr>
      <w:tblGrid>
        <w:gridCol w:w="6379"/>
        <w:gridCol w:w="3402"/>
        <w:gridCol w:w="4394"/>
      </w:tblGrid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 за описом документів, які подані для проведення державної реєстрації створення юридичної особи (крім громадського формування)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Розміщуються на порталі електронних сервісів у день зупинення та надсилаються 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Державна реєстрація створення юридичної особи (крім громадського формування)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A72B14" w:rsidTr="00963FEB">
        <w:tc>
          <w:tcPr>
            <w:tcW w:w="6379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A72B14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72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Після проведення державної реєстрації</w:t>
            </w:r>
          </w:p>
        </w:tc>
      </w:tr>
    </w:tbl>
    <w:p w:rsidR="00606545" w:rsidRPr="00A72B14" w:rsidRDefault="00606545" w:rsidP="00963FEB">
      <w:pPr>
        <w:spacing w:line="240" w:lineRule="auto"/>
        <w:ind w:right="53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067D" w:rsidRPr="00A72B14" w:rsidRDefault="00534743" w:rsidP="00963FEB">
      <w:pPr>
        <w:spacing w:line="240" w:lineRule="auto"/>
        <w:ind w:left="142" w:right="536"/>
        <w:rPr>
          <w:rFonts w:ascii="Times New Roman" w:hAnsi="Times New Roman" w:cs="Times New Roman"/>
          <w:sz w:val="28"/>
          <w:szCs w:val="28"/>
          <w:lang w:val="uk-UA"/>
        </w:rPr>
      </w:pPr>
      <w:r w:rsidRPr="00A72B14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A72B14" w:rsidRDefault="00A72B14" w:rsidP="00963FEB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A72B14" w:rsidRDefault="00A72B14" w:rsidP="00963FEB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A72B14" w:rsidRDefault="00A72B14" w:rsidP="00963FEB">
      <w:pPr>
        <w:pStyle w:val="Standard"/>
        <w:ind w:left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</w:t>
      </w:r>
      <w:r w:rsidR="00963FEB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rFonts w:cs="Times New Roman"/>
          <w:b/>
          <w:sz w:val="28"/>
          <w:szCs w:val="28"/>
          <w:lang w:val="uk-UA"/>
        </w:rPr>
        <w:t xml:space="preserve"> </w:t>
      </w:r>
      <w:r w:rsidR="00917404">
        <w:rPr>
          <w:rFonts w:cs="Times New Roman"/>
          <w:b/>
          <w:sz w:val="28"/>
          <w:szCs w:val="28"/>
          <w:lang w:val="uk-UA"/>
        </w:rPr>
        <w:t xml:space="preserve">             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99067D" w:rsidRPr="00A72B14" w:rsidRDefault="0099067D" w:rsidP="00963FEB">
      <w:pPr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A72B14" w:rsidRPr="00A72B14" w:rsidRDefault="00A72B1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2B14" w:rsidRPr="00A72B14" w:rsidSect="00963FEB">
      <w:pgSz w:w="16838" w:h="11906" w:orient="landscape"/>
      <w:pgMar w:top="1560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115841"/>
    <w:rsid w:val="002D23D0"/>
    <w:rsid w:val="00534743"/>
    <w:rsid w:val="005521EF"/>
    <w:rsid w:val="00606545"/>
    <w:rsid w:val="008D4A58"/>
    <w:rsid w:val="00917404"/>
    <w:rsid w:val="00963FEB"/>
    <w:rsid w:val="0099067D"/>
    <w:rsid w:val="00A72B14"/>
    <w:rsid w:val="00AD10C7"/>
    <w:rsid w:val="00E1591E"/>
    <w:rsid w:val="00E4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86A3D-1031-4BEA-99ED-DF6D4A38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906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606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6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21</cp:revision>
  <cp:lastPrinted>2017-05-17T12:49:00Z</cp:lastPrinted>
  <dcterms:created xsi:type="dcterms:W3CDTF">2017-01-29T16:57:00Z</dcterms:created>
  <dcterms:modified xsi:type="dcterms:W3CDTF">2017-05-17T12:50:00Z</dcterms:modified>
</cp:coreProperties>
</file>